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070C0" w14:textId="77777777"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3E24B19" w14:textId="7821CEE9" w:rsidR="006F4E93" w:rsidRPr="00C80544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9F12A5" w:rsidRPr="009F12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кровельных и гидроизоляционных материалов</w:t>
      </w:r>
    </w:p>
    <w:p w14:paraId="1B67AD4A" w14:textId="77777777" w:rsidR="0005393C" w:rsidRPr="00C8054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6FB3FD" w14:textId="32AE5E4D" w:rsidR="00B55DF1" w:rsidRPr="0056218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2A5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F12A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1F58F563" w14:textId="77777777" w:rsidR="00844AE5" w:rsidRPr="0056218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36198547"/>
    </w:p>
    <w:p w14:paraId="32CA8FD6" w14:textId="77777777" w:rsidR="002E74C5" w:rsidRPr="00C80544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8054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515F11B9" w14:textId="5FCA7F4A" w:rsidR="00862746" w:rsidRPr="00C8054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C8054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8054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9F12A5" w:rsidRPr="009F12A5">
        <w:rPr>
          <w:rFonts w:ascii="Times New Roman" w:hAnsi="Times New Roman" w:cs="Times New Roman"/>
          <w:bCs/>
          <w:sz w:val="24"/>
          <w:szCs w:val="24"/>
        </w:rPr>
        <w:t>поставка кровельных и гидроизоляционных материалов</w:t>
      </w:r>
      <w:r w:rsidR="00A5169A">
        <w:rPr>
          <w:rFonts w:ascii="Times New Roman" w:hAnsi="Times New Roman" w:cs="Times New Roman"/>
          <w:sz w:val="24"/>
          <w:szCs w:val="24"/>
        </w:rPr>
        <w:t xml:space="preserve"> </w:t>
      </w:r>
      <w:r w:rsidRPr="00C80544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5"/>
      <w:bookmarkEnd w:id="6"/>
      <w:bookmarkEnd w:id="7"/>
    </w:p>
    <w:p w14:paraId="2A492BCA" w14:textId="50D467CB" w:rsidR="00A5169A" w:rsidRPr="00A5169A" w:rsidRDefault="00862746" w:rsidP="00A516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05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A2478C" w:rsidRPr="00A2478C">
        <w:rPr>
          <w:rFonts w:ascii="Times New Roman" w:eastAsia="Times New Roman" w:hAnsi="Times New Roman"/>
          <w:bCs/>
          <w:sz w:val="24"/>
          <w:szCs w:val="24"/>
          <w:lang w:eastAsia="ru-RU"/>
        </w:rPr>
        <w:t>4 289 ед</w:t>
      </w:r>
      <w:r w:rsidR="00A5169A"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4"/>
    <w:p w14:paraId="0845D951" w14:textId="3CDD1CE9" w:rsidR="00A5169A" w:rsidRPr="00A5169A" w:rsidRDefault="00A5169A" w:rsidP="00A24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Начальная (максимальная) цена </w:t>
      </w:r>
      <w:r w:rsidR="00A5781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договора</w:t>
      </w:r>
      <w:r w:rsidR="00565D68" w:rsidRPr="00DB77B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: </w:t>
      </w:r>
      <w:r w:rsidR="00A2478C" w:rsidRPr="00A2478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746 550 (Семьсот сорок шесть тысяч пятьсот пятьдесят)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A2478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7AAEB650" w14:textId="61916C89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поставки Товара: </w:t>
      </w:r>
      <w:r w:rsidR="00A2478C" w:rsidRPr="00A2478C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31.10.2019 включительно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B951C9E" w14:textId="44EBEF25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A2478C" w:rsidRPr="00A247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2778F1F" w14:textId="65B96585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Hlk53540901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14:paraId="6CBEAB58" w14:textId="6CE69E1C" w:rsidR="00A2478C" w:rsidRPr="00A2478C" w:rsidRDefault="00A2478C" w:rsidP="00A2478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A2478C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69C04654" w14:textId="58455DFA" w:rsidR="00A2478C" w:rsidRPr="00A2478C" w:rsidRDefault="00A2478C" w:rsidP="00A2478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A2478C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1056EBFF" w14:textId="3941FE20" w:rsidR="00A2478C" w:rsidRPr="00A2478C" w:rsidRDefault="00A2478C" w:rsidP="00A2478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A2478C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71A84331" w14:textId="4C098CA5" w:rsidR="00A2478C" w:rsidRPr="00A2478C" w:rsidRDefault="00A2478C" w:rsidP="00A2478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A2478C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14:paraId="5F26996C" w14:textId="4474FE35" w:rsidR="00A2478C" w:rsidRPr="00A2478C" w:rsidRDefault="00A2478C" w:rsidP="00A2478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A247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66D8B05B" w14:textId="16056B68" w:rsidR="00A2478C" w:rsidRPr="00A2478C" w:rsidRDefault="00A2478C" w:rsidP="00A2478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A2478C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29CB456" w14:textId="21F27105" w:rsidR="00A5169A" w:rsidRPr="00A5169A" w:rsidRDefault="00A2478C" w:rsidP="00A2478C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78C">
        <w:rPr>
          <w:rFonts w:ascii="Times New Roman" w:eastAsia="Times New Roman" w:hAnsi="Times New Roman"/>
          <w:bCs/>
          <w:sz w:val="24"/>
          <w:szCs w:val="24"/>
          <w:lang w:eastAsia="ru-RU"/>
        </w:rPr>
        <w:t>Характеристики Товара и страна происхождения Товара указываются в приложении № 2 к проекту Договора</w:t>
      </w:r>
      <w:r w:rsidR="00E272C6" w:rsidRPr="009346B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0BF37B6" w14:textId="6E6E817A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A51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478C" w:rsidRPr="00A2478C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bookmarkEnd w:id="8"/>
    <w:p w14:paraId="32C90D3F" w14:textId="5D82CA2E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A2478C" w:rsidRPr="00A2478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</w:t>
      </w:r>
      <w:r w:rsidR="00A2478C" w:rsidRPr="00A2478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>универсального передаточного документа и получения от Поставщика оригиналов счета на оплату и транспортной накладной)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14E4F83" w14:textId="77777777" w:rsidR="00251C18" w:rsidRPr="00251C18" w:rsidRDefault="00251C18" w:rsidP="00251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1C56B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14:paraId="5840C860" w14:textId="77777777" w:rsidR="00862746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2D74B9" w14:textId="6C1E0F70" w:rsidR="00B51D1F" w:rsidRDefault="00B51D1F" w:rsidP="00E272C6">
      <w:pPr>
        <w:pStyle w:val="1"/>
        <w:numPr>
          <w:ilvl w:val="0"/>
          <w:numId w:val="36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247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E272C6" w:rsidRPr="00E272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A247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272C6" w:rsidRPr="00E272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</w:t>
      </w:r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A050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65D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272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14:paraId="64E3C668" w14:textId="77777777" w:rsidR="00CE7113" w:rsidRPr="0056218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113F5E86" w14:textId="77777777" w:rsidR="00183F6F" w:rsidRPr="0056218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9" w:name="_Hlk511819643"/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4719ECE2" w14:textId="77777777" w:rsidR="0005393C" w:rsidRPr="0056218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48A16867" w14:textId="77777777" w:rsidR="00881961" w:rsidRPr="0056218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139AA038" w14:textId="77777777" w:rsidR="005A171F" w:rsidRPr="005A171F" w:rsidRDefault="005A171F" w:rsidP="005A171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A171F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5A171F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5A171F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14:paraId="2E014C34" w14:textId="77777777" w:rsidR="005A171F" w:rsidRPr="005A171F" w:rsidRDefault="005A171F" w:rsidP="005A171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A171F">
        <w:rPr>
          <w:rFonts w:ascii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5A171F">
        <w:rPr>
          <w:rFonts w:ascii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Pr="005A171F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начальника отдела материально-технического обеспечения управления материально-технического обеспечения;</w:t>
      </w:r>
    </w:p>
    <w:p w14:paraId="02D521CA" w14:textId="77777777" w:rsidR="005A171F" w:rsidRPr="005A171F" w:rsidRDefault="005A171F" w:rsidP="005A171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A171F">
        <w:rPr>
          <w:rFonts w:ascii="Times New Roman" w:hAnsi="Times New Roman" w:cs="Times New Roman"/>
          <w:sz w:val="24"/>
          <w:szCs w:val="24"/>
          <w:lang w:eastAsia="ar-SA"/>
        </w:rPr>
        <w:t>А.С. Стращенко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14:paraId="73AB3E92" w14:textId="457DED04" w:rsidR="0005393C" w:rsidRPr="00562182" w:rsidRDefault="005A171F" w:rsidP="005A171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1F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</w:t>
      </w:r>
      <w:r w:rsidR="0005393C" w:rsidRPr="00562182">
        <w:rPr>
          <w:rFonts w:ascii="Times New Roman" w:hAnsi="Times New Roman" w:cs="Times New Roman"/>
          <w:sz w:val="24"/>
          <w:szCs w:val="24"/>
        </w:rPr>
        <w:t>.</w:t>
      </w:r>
    </w:p>
    <w:p w14:paraId="0B8C514A" w14:textId="77777777" w:rsidR="00CE7113" w:rsidRPr="00562182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174D3D" w14:textId="03E34234" w:rsidR="00CE7113" w:rsidRPr="00562182" w:rsidRDefault="005A171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487802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0"/>
    <w:bookmarkEnd w:id="9"/>
    <w:p w14:paraId="15FAF055" w14:textId="77777777" w:rsidR="00C818CF" w:rsidRPr="00562182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6E2B82E" w14:textId="46CB14BB" w:rsidR="00FE6448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первые части </w:t>
      </w:r>
      <w:r w:rsidR="00080492" w:rsidRPr="000804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C6DD8" w:rsidRPr="000804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080492" w:rsidRPr="000804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</w:t>
      </w:r>
      <w:r w:rsidR="00BD1A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0804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0804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0804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0804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52C0AB9B" w14:textId="77777777" w:rsidR="00B51D1F" w:rsidRPr="00844E15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10" w:name="_Hlk536516176"/>
      <w:r w:rsidRPr="00844E1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bookmarkEnd w:id="10"/>
    <w:p w14:paraId="44842C8E" w14:textId="2CDB1C40" w:rsidR="00BC6DD8" w:rsidRPr="00844E15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44E15"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27.02.2019 13:37 </w:t>
      </w:r>
      <w:r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1DAE15DC" w14:textId="77777777" w:rsidR="00BC6DD8" w:rsidRPr="00844E15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895D55" w14:textId="77777777" w:rsidR="00236622" w:rsidRPr="00844E15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44E1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14:paraId="42CE5980" w14:textId="4236BB78" w:rsidR="00BC6DD8" w:rsidRPr="00844E15" w:rsidRDefault="00236622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44E15"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>27.02.2019 14:11</w:t>
      </w:r>
      <w:r w:rsidR="008723F2"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BC6DD8"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4C5241" w14:textId="77777777" w:rsidR="00B02812" w:rsidRPr="00844E15" w:rsidRDefault="00B02812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FC376A" w14:textId="77777777" w:rsidR="00236622" w:rsidRPr="00844E15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44E1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2C1A23" w:rsidRPr="00844E1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14:paraId="51E6D95D" w14:textId="1A963685" w:rsidR="006D2DA1" w:rsidRPr="00844E15" w:rsidRDefault="00236622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44E15"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28.02.2019 15:15 </w:t>
      </w:r>
      <w:r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14:paraId="135B2B18" w14:textId="77777777" w:rsidR="00547323" w:rsidRPr="00844E15" w:rsidRDefault="00547323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B2C009" w14:textId="07B205F5" w:rsidR="00547323" w:rsidRPr="00844E15" w:rsidRDefault="00547323" w:rsidP="0054732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44E1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</w:p>
    <w:p w14:paraId="2B90F5B0" w14:textId="164B6F73" w:rsidR="00547323" w:rsidRPr="00844E15" w:rsidRDefault="00547323" w:rsidP="005473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44E15"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28.02.2019 18:08 </w:t>
      </w:r>
      <w:r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14:paraId="27382552" w14:textId="77777777" w:rsidR="00924FDD" w:rsidRPr="00844E15" w:rsidRDefault="00924FDD" w:rsidP="005473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4F6C5E" w14:textId="708B5D34" w:rsidR="00924FDD" w:rsidRPr="00844E15" w:rsidRDefault="00924FDD" w:rsidP="00924FD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44E1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</w:p>
    <w:p w14:paraId="1EFD2818" w14:textId="315B0B07" w:rsidR="00924FDD" w:rsidRDefault="00924FDD" w:rsidP="00924F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44E15"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01.03.2019 15:58 </w:t>
      </w:r>
      <w:r w:rsidRPr="00844E15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14:paraId="1B2D1DFD" w14:textId="77777777" w:rsidR="00D90BDA" w:rsidRPr="00562182" w:rsidRDefault="00D90BDA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0F6D0" w14:textId="536C4E60" w:rsidR="00BC6DD8" w:rsidRDefault="002E74C5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bookmarkStart w:id="11" w:name="_Hlk536516510"/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</w:t>
      </w:r>
      <w:bookmarkEnd w:id="11"/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соответствие 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562182">
        <w:rPr>
          <w:rFonts w:ascii="Times New Roman" w:hAnsi="Times New Roman" w:cs="Times New Roman"/>
          <w:sz w:val="24"/>
          <w:szCs w:val="24"/>
        </w:rPr>
        <w:t xml:space="preserve"> </w:t>
      </w:r>
      <w:r w:rsidR="005A171F" w:rsidRPr="005A1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кровельных и гидроизоляционных материалов </w:t>
      </w:r>
      <w:r w:rsidR="00834AA4" w:rsidRPr="00834AA4">
        <w:rPr>
          <w:rFonts w:ascii="Times New Roman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14:paraId="0F00C1CF" w14:textId="77777777" w:rsidR="00BC6DD8" w:rsidRDefault="00BC6DD8" w:rsidP="006D5DD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2B17DE12" w14:textId="77777777" w:rsidR="00A41839" w:rsidRPr="00D90BDA" w:rsidRDefault="00A41839" w:rsidP="006D5DD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3C3E35" w14:textId="3A0EBCB7" w:rsidR="00D90BDA" w:rsidRPr="00826D90" w:rsidRDefault="002E74C5" w:rsidP="006D5DD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  <w:r w:rsidRPr="00D90B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D90B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D90BD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D5DD5" w:rsidRPr="001D6E69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первой части заявки № </w:t>
      </w:r>
      <w:r w:rsidR="006D5DD5">
        <w:rPr>
          <w:rFonts w:ascii="Times New Roman" w:hAnsi="Times New Roman" w:cs="Times New Roman"/>
          <w:bCs/>
          <w:sz w:val="24"/>
          <w:szCs w:val="24"/>
        </w:rPr>
        <w:t>1</w:t>
      </w:r>
      <w:r w:rsidR="006D5DD5" w:rsidRPr="001D6E69">
        <w:rPr>
          <w:rFonts w:ascii="Times New Roman" w:hAnsi="Times New Roman" w:cs="Times New Roman"/>
          <w:bCs/>
          <w:sz w:val="24"/>
          <w:szCs w:val="24"/>
        </w:rPr>
        <w:t xml:space="preserve"> и соответствие технического предложения требованиям Документации</w:t>
      </w:r>
      <w:r w:rsidR="000906F0" w:rsidRPr="00190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0BED6865" w14:textId="5A8659F6" w:rsidR="00321DE1" w:rsidRPr="00321DE1" w:rsidRDefault="00321DE1" w:rsidP="006D5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DCAA6C9" w14:textId="65837C3C" w:rsidR="00321DE1" w:rsidRDefault="00321DE1" w:rsidP="006D5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21DE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DE5A4D1" w14:textId="69C676C0" w:rsidR="0066224B" w:rsidRPr="006D5DD5" w:rsidRDefault="00321DE1" w:rsidP="006D5DD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6D5DD5">
        <w:rPr>
          <w:rFonts w:ascii="Times New Roman" w:hAnsi="Times New Roman" w:cs="Times New Roman"/>
          <w:color w:val="auto"/>
          <w:sz w:val="24"/>
          <w:szCs w:val="24"/>
          <w:lang w:eastAsia="ru-RU"/>
        </w:rPr>
        <w:lastRenderedPageBreak/>
        <w:t>4.2.</w:t>
      </w:r>
      <w:r w:rsidRPr="006D5DD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6224B" w:rsidRPr="006D5DD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Признать правильность оформления первой части заявки № </w:t>
      </w:r>
      <w:r w:rsidR="001D6E69" w:rsidRPr="006D5DD5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66224B" w:rsidRPr="006D5DD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соответствие технического предложения требованиям Документации. </w:t>
      </w:r>
    </w:p>
    <w:p w14:paraId="4DF0DB7D" w14:textId="77777777" w:rsidR="0066224B" w:rsidRPr="001D6E69" w:rsidRDefault="0066224B" w:rsidP="006D5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6E6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C212407" w14:textId="0D507CB1" w:rsidR="0066224B" w:rsidRPr="001D6E69" w:rsidRDefault="0066224B" w:rsidP="006D5D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6E69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="001204BD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396757" w14:textId="293F14FD" w:rsidR="00321DE1" w:rsidRPr="00321DE1" w:rsidRDefault="00321DE1" w:rsidP="001204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5526C8A" w14:textId="7E675D97" w:rsidR="00A51C2B" w:rsidRDefault="001D6E69" w:rsidP="00A51C2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</w:t>
      </w:r>
      <w:bookmarkStart w:id="12" w:name="_Hlk536516554"/>
      <w:bookmarkStart w:id="13" w:name="_Hlk536430729"/>
      <w:r w:rsidR="00A51C2B" w:rsidRPr="006D5DD5">
        <w:rPr>
          <w:rFonts w:ascii="Times New Roman" w:hAnsi="Times New Roman" w:cs="Times New Roman"/>
          <w:sz w:val="24"/>
          <w:szCs w:val="24"/>
        </w:rPr>
        <w:t xml:space="preserve">Признать правильность оформления первой части заявки № </w:t>
      </w:r>
      <w:r w:rsidR="00A51C2B">
        <w:rPr>
          <w:rFonts w:ascii="Times New Roman" w:hAnsi="Times New Roman" w:cs="Times New Roman"/>
          <w:sz w:val="24"/>
          <w:szCs w:val="24"/>
        </w:rPr>
        <w:t>3</w:t>
      </w:r>
      <w:r w:rsidR="00A51C2B" w:rsidRPr="006D5DD5">
        <w:rPr>
          <w:rFonts w:ascii="Times New Roman" w:hAnsi="Times New Roman" w:cs="Times New Roman"/>
          <w:sz w:val="24"/>
          <w:szCs w:val="24"/>
        </w:rPr>
        <w:t xml:space="preserve"> и соответствие технического предложения требованиям Документации. </w:t>
      </w:r>
    </w:p>
    <w:p w14:paraId="56300231" w14:textId="161A9E23" w:rsidR="00E45974" w:rsidRPr="001C56BF" w:rsidRDefault="004B2376" w:rsidP="00A51C2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E45974" w:rsidRPr="001C5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ЕЗУЛЬТАТЫ ГОЛОСОВАНИЯ: </w:t>
      </w:r>
    </w:p>
    <w:p w14:paraId="74D3516A" w14:textId="77777777" w:rsidR="00904B97" w:rsidRDefault="00E45974" w:rsidP="00904B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C56B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C5DF6E3" w14:textId="77777777" w:rsidR="00BA73C6" w:rsidRDefault="00BA73C6" w:rsidP="00904B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544DB43" w14:textId="304B1A49" w:rsidR="00BA73C6" w:rsidRPr="00BA73C6" w:rsidRDefault="00BA73C6" w:rsidP="00BA73C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A73C6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первой части заявки №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BA73C6">
        <w:rPr>
          <w:rFonts w:ascii="Times New Roman" w:hAnsi="Times New Roman" w:cs="Times New Roman"/>
          <w:bCs/>
          <w:sz w:val="24"/>
          <w:szCs w:val="24"/>
        </w:rPr>
        <w:t xml:space="preserve"> и соответствие технического предложения требованиям Документации</w:t>
      </w:r>
      <w:r w:rsidRPr="00BA73C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9C7A73" w14:textId="77777777" w:rsidR="00BA73C6" w:rsidRPr="001C56BF" w:rsidRDefault="00BA73C6" w:rsidP="00BA73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E3BA03F" w14:textId="67125C56" w:rsidR="00BA73C6" w:rsidRDefault="00BA73C6" w:rsidP="00BA73C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C56B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8854E46" w14:textId="77777777" w:rsidR="005204E2" w:rsidRDefault="005204E2" w:rsidP="00BA73C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3B3C96D" w14:textId="4D7A9E83" w:rsidR="0075129B" w:rsidRPr="00E70D84" w:rsidRDefault="005204E2" w:rsidP="0075129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5129B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75129B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75129B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75129B" w:rsidRPr="00E70D84">
        <w:t xml:space="preserve"> </w:t>
      </w:r>
      <w:r w:rsidR="0075129B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</w:t>
      </w:r>
      <w:r w:rsidR="00084971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75129B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</w:t>
      </w:r>
      <w:r w:rsidR="00084971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75129B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№ 5 не соответствующ</w:t>
      </w:r>
      <w:r w:rsidR="00084971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75129B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Документации, а именно:</w:t>
      </w:r>
    </w:p>
    <w:p w14:paraId="1C47C388" w14:textId="77777777" w:rsidR="00BD1A3C" w:rsidRDefault="0075129B" w:rsidP="0075129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п.5.2</w:t>
      </w:r>
      <w:r w:rsidR="00336E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4971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аздела 5 </w:t>
      </w:r>
      <w:r w:rsidR="00084971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>«Т</w:t>
      </w:r>
      <w:r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ехническо</w:t>
      </w:r>
      <w:r w:rsidR="00084971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</w:t>
      </w:r>
      <w:r w:rsidR="00084971" w:rsidRPr="00E7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е» Участник закупки </w:t>
      </w:r>
      <w:r w:rsidR="00BD1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 дополнительные требования: </w:t>
      </w:r>
    </w:p>
    <w:p w14:paraId="77E72FAF" w14:textId="289FFD38" w:rsidR="00BD1A3C" w:rsidRDefault="00BD1A3C" w:rsidP="00BD1A3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поставки: </w:t>
      </w:r>
      <w:r w:rsidRPr="00BD1A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одной партией всего объема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календарных дней с момента подачи заявки Покупателем в срок до 31.10.2019 года включительно. </w:t>
      </w:r>
      <w:r w:rsidRPr="00BD1A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Возможность изменения объема (количества) Товаров: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A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предусмотрена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BD9EF8" w14:textId="77777777" w:rsidR="005204E2" w:rsidRPr="00E70D84" w:rsidRDefault="005204E2" w:rsidP="005204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0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288788B" w14:textId="77777777" w:rsidR="005204E2" w:rsidRPr="00E70D84" w:rsidRDefault="005204E2" w:rsidP="005204E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70D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70D8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80D1F51" w14:textId="77777777" w:rsidR="0075129B" w:rsidRPr="00E70D84" w:rsidRDefault="0075129B" w:rsidP="007512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3010BD5" w14:textId="6D9D67AD" w:rsidR="0075129B" w:rsidRPr="00E70D84" w:rsidRDefault="0075129B" w:rsidP="007512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E70D84">
        <w:rPr>
          <w:rFonts w:ascii="Times New Roman" w:hAnsi="Times New Roman" w:cs="Times New Roman"/>
          <w:b/>
          <w:sz w:val="24"/>
          <w:szCs w:val="24"/>
          <w:lang w:eastAsia="ru-RU"/>
        </w:rPr>
        <w:t>4.6</w:t>
      </w:r>
      <w:r w:rsidRPr="00E70D84">
        <w:rPr>
          <w:rFonts w:ascii="Times New Roman" w:hAnsi="Times New Roman" w:cs="Times New Roman"/>
          <w:sz w:val="24"/>
          <w:szCs w:val="24"/>
          <w:lang w:eastAsia="ru-RU"/>
        </w:rPr>
        <w:t>. По результатам рассмотрения первых частей заявок Участников закупки отклонить 1 (Одну) заявку: заявку № 5.</w:t>
      </w:r>
    </w:p>
    <w:p w14:paraId="3A2FD0A8" w14:textId="77777777" w:rsidR="0075129B" w:rsidRPr="00E70D84" w:rsidRDefault="0075129B" w:rsidP="007512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70D8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57DDB404" w14:textId="5764948C" w:rsidR="00BA73C6" w:rsidRDefault="0075129B" w:rsidP="007512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70D84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единогласно.</w:t>
      </w:r>
    </w:p>
    <w:bookmarkEnd w:id="12"/>
    <w:bookmarkEnd w:id="13"/>
    <w:p w14:paraId="5E7E6111" w14:textId="77777777" w:rsidR="00A51C2B" w:rsidRDefault="00A51C2B" w:rsidP="00FA03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09C83A" w14:textId="77777777" w:rsidR="009E64DB" w:rsidRDefault="009E64DB" w:rsidP="00FA03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1BF8DF" w14:textId="4F3FA5E4" w:rsidR="00983063" w:rsidRDefault="00983063" w:rsidP="00FA03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C3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983063" w14:paraId="2EFF9F8D" w14:textId="77777777" w:rsidTr="0038558B">
        <w:tc>
          <w:tcPr>
            <w:tcW w:w="5068" w:type="dxa"/>
            <w:vAlign w:val="center"/>
          </w:tcPr>
          <w:p w14:paraId="41B35C8F" w14:textId="7A7FA46B" w:rsidR="00983063" w:rsidRPr="0038558B" w:rsidRDefault="00983063" w:rsidP="003855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14:paraId="18F2A062" w14:textId="77777777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063" w14:paraId="3E55780B" w14:textId="77777777" w:rsidTr="0038558B">
        <w:tc>
          <w:tcPr>
            <w:tcW w:w="5068" w:type="dxa"/>
          </w:tcPr>
          <w:p w14:paraId="1F98B6CC" w14:textId="60BADF09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14:paraId="40A96A07" w14:textId="6DCD40B2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75D4BA18" w14:textId="77777777" w:rsidTr="0038558B">
        <w:tc>
          <w:tcPr>
            <w:tcW w:w="5068" w:type="dxa"/>
            <w:vAlign w:val="center"/>
          </w:tcPr>
          <w:p w14:paraId="379DC8D4" w14:textId="6470E973" w:rsidR="00983063" w:rsidRDefault="00983063" w:rsidP="00564E1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14:paraId="3B2E2F2E" w14:textId="77777777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063" w14:paraId="31F74BD6" w14:textId="77777777" w:rsidTr="0038558B">
        <w:tc>
          <w:tcPr>
            <w:tcW w:w="5068" w:type="dxa"/>
          </w:tcPr>
          <w:p w14:paraId="7CF4285F" w14:textId="7F2A8D11" w:rsidR="00983063" w:rsidRDefault="00F179C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9C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F179C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5069" w:type="dxa"/>
          </w:tcPr>
          <w:p w14:paraId="3DBDB5E1" w14:textId="155C6446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5FAD4651" w14:textId="77777777" w:rsidTr="0038558B">
        <w:tc>
          <w:tcPr>
            <w:tcW w:w="5068" w:type="dxa"/>
          </w:tcPr>
          <w:p w14:paraId="77251513" w14:textId="2A0291FF" w:rsidR="00983063" w:rsidRDefault="00F179C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9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Э.Г. </w:t>
            </w:r>
            <w:proofErr w:type="spellStart"/>
            <w:r w:rsidRPr="00F179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Загирова</w:t>
            </w:r>
            <w:proofErr w:type="spellEnd"/>
          </w:p>
        </w:tc>
        <w:tc>
          <w:tcPr>
            <w:tcW w:w="5069" w:type="dxa"/>
          </w:tcPr>
          <w:p w14:paraId="64A66CEA" w14:textId="0DF4B286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610AC5C9" w14:textId="77777777" w:rsidTr="0038558B">
        <w:tc>
          <w:tcPr>
            <w:tcW w:w="5068" w:type="dxa"/>
          </w:tcPr>
          <w:p w14:paraId="03CE1D7B" w14:textId="309A01A5" w:rsidR="00983063" w:rsidRPr="00BC3195" w:rsidRDefault="00F179C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79C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А.С. Стращенко</w:t>
            </w:r>
          </w:p>
        </w:tc>
        <w:tc>
          <w:tcPr>
            <w:tcW w:w="5069" w:type="dxa"/>
          </w:tcPr>
          <w:p w14:paraId="154DB44E" w14:textId="12B8FF86" w:rsidR="00983063" w:rsidRPr="00BC3195" w:rsidRDefault="0098306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51399573" w14:textId="77777777" w:rsidTr="0038558B">
        <w:tc>
          <w:tcPr>
            <w:tcW w:w="5068" w:type="dxa"/>
          </w:tcPr>
          <w:p w14:paraId="0606EA1A" w14:textId="2FA1267A" w:rsidR="00983063" w:rsidRPr="00BC3195" w:rsidRDefault="00F179C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79C3">
              <w:rPr>
                <w:rFonts w:ascii="Times New Roman" w:hAnsi="Times New Roman" w:cs="Times New Roman"/>
                <w:sz w:val="24"/>
                <w:szCs w:val="24"/>
              </w:rPr>
              <w:t>Р.В. Щеглов</w:t>
            </w:r>
          </w:p>
        </w:tc>
        <w:tc>
          <w:tcPr>
            <w:tcW w:w="5069" w:type="dxa"/>
          </w:tcPr>
          <w:p w14:paraId="524F8F4E" w14:textId="5E2F7B0A" w:rsidR="00983063" w:rsidRPr="00BC3195" w:rsidRDefault="0098306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53D2F133" w14:textId="77777777" w:rsidTr="0038558B">
        <w:tc>
          <w:tcPr>
            <w:tcW w:w="10137" w:type="dxa"/>
            <w:gridSpan w:val="2"/>
            <w:vAlign w:val="bottom"/>
          </w:tcPr>
          <w:p w14:paraId="4F5A3C95" w14:textId="62F3D832" w:rsidR="00983063" w:rsidRPr="00BC3195" w:rsidRDefault="00983063" w:rsidP="0038558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983063" w14:paraId="74FCDD30" w14:textId="77777777" w:rsidTr="0038558B">
        <w:tc>
          <w:tcPr>
            <w:tcW w:w="5068" w:type="dxa"/>
          </w:tcPr>
          <w:p w14:paraId="2E0B8085" w14:textId="0EE98696" w:rsidR="00983063" w:rsidRPr="00BC3195" w:rsidRDefault="00F179C3" w:rsidP="0038558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5069" w:type="dxa"/>
          </w:tcPr>
          <w:p w14:paraId="0A4E32BB" w14:textId="34A306C3" w:rsidR="00983063" w:rsidRPr="00BC3195" w:rsidRDefault="0098306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7D5C5E3D" w14:textId="132779C7" w:rsidR="00FA03AB" w:rsidRDefault="00FA03AB" w:rsidP="00FA03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14" w:name="_GoBack"/>
      <w:bookmarkEnd w:id="14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sectPr w:rsidR="00FA03AB" w:rsidSect="00770202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highlight w:val="yellow"/>
      </w:rPr>
    </w:sdtEndPr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70A7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698D250C" w14:textId="77777777" w:rsidR="00D67D62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</w:p>
      <w:p w14:paraId="7F91981C" w14:textId="77777777" w:rsidR="00D67D62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14:paraId="6B08594D" w14:textId="65914670" w:rsidR="007A379C" w:rsidRDefault="007E25D4" w:rsidP="007A379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14:paraId="24F6E4F6" w14:textId="1BCD30C6" w:rsidR="007A379C" w:rsidRDefault="007A379C" w:rsidP="007A379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  <w:highlight w:val="yellow"/>
          </w:rPr>
        </w:pPr>
        <w:r w:rsidRPr="007A379C">
          <w:rPr>
            <w:rFonts w:ascii="Times New Roman" w:eastAsia="Calibri" w:hAnsi="Times New Roman" w:cs="Times New Roman"/>
            <w:sz w:val="16"/>
            <w:szCs w:val="16"/>
          </w:rPr>
          <w:t xml:space="preserve">кровельных и гидроизоляционных материалов </w:t>
        </w:r>
        <w:r w:rsidR="007E25D4" w:rsidRPr="007A379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Pr="007A379C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7E25D4" w:rsidRPr="007A379C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Pr="007A379C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 w:rsidRPr="007A379C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14:paraId="02A97F90" w14:textId="2EBA678B" w:rsidR="00F34289" w:rsidRPr="00C45A27" w:rsidRDefault="00370A71" w:rsidP="007A379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DEA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47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77508"/>
    <w:rsid w:val="00080492"/>
    <w:rsid w:val="0008185D"/>
    <w:rsid w:val="00082D7F"/>
    <w:rsid w:val="000832D8"/>
    <w:rsid w:val="00083E62"/>
    <w:rsid w:val="00084971"/>
    <w:rsid w:val="00084A15"/>
    <w:rsid w:val="00084F41"/>
    <w:rsid w:val="00085402"/>
    <w:rsid w:val="000874BF"/>
    <w:rsid w:val="00087DDC"/>
    <w:rsid w:val="00087ED7"/>
    <w:rsid w:val="000902FB"/>
    <w:rsid w:val="000906F0"/>
    <w:rsid w:val="00091B79"/>
    <w:rsid w:val="0009249C"/>
    <w:rsid w:val="00092912"/>
    <w:rsid w:val="00092E97"/>
    <w:rsid w:val="000931EB"/>
    <w:rsid w:val="00094A17"/>
    <w:rsid w:val="000950A3"/>
    <w:rsid w:val="000973C3"/>
    <w:rsid w:val="00097817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468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A7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4BD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1F42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06FD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6BF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6E69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1579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C18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5699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1DE1"/>
    <w:rsid w:val="0032231E"/>
    <w:rsid w:val="00322350"/>
    <w:rsid w:val="003228EA"/>
    <w:rsid w:val="00323226"/>
    <w:rsid w:val="00323733"/>
    <w:rsid w:val="00324D73"/>
    <w:rsid w:val="003255D6"/>
    <w:rsid w:val="00326032"/>
    <w:rsid w:val="00326562"/>
    <w:rsid w:val="00326619"/>
    <w:rsid w:val="00326ECF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6EF0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0A71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558B"/>
    <w:rsid w:val="00386ED8"/>
    <w:rsid w:val="00390BDB"/>
    <w:rsid w:val="00391C74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3DFC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B77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405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78F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188"/>
    <w:rsid w:val="00435360"/>
    <w:rsid w:val="004355FB"/>
    <w:rsid w:val="00436D62"/>
    <w:rsid w:val="00437939"/>
    <w:rsid w:val="00440913"/>
    <w:rsid w:val="0044123B"/>
    <w:rsid w:val="004414C2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0F5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773D5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2376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23A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4E2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47323"/>
    <w:rsid w:val="00550590"/>
    <w:rsid w:val="005507BE"/>
    <w:rsid w:val="00551247"/>
    <w:rsid w:val="0055135C"/>
    <w:rsid w:val="0055192C"/>
    <w:rsid w:val="005519EB"/>
    <w:rsid w:val="00551F53"/>
    <w:rsid w:val="00552128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E17"/>
    <w:rsid w:val="00564F16"/>
    <w:rsid w:val="00565768"/>
    <w:rsid w:val="00565D68"/>
    <w:rsid w:val="00565D97"/>
    <w:rsid w:val="00566E43"/>
    <w:rsid w:val="005701F9"/>
    <w:rsid w:val="0057058E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A6F"/>
    <w:rsid w:val="005A0C26"/>
    <w:rsid w:val="005A0D61"/>
    <w:rsid w:val="005A0FB4"/>
    <w:rsid w:val="005A171F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798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3B7B"/>
    <w:rsid w:val="005D4913"/>
    <w:rsid w:val="005D49D9"/>
    <w:rsid w:val="005D5315"/>
    <w:rsid w:val="005D610B"/>
    <w:rsid w:val="005D612B"/>
    <w:rsid w:val="005D7BA1"/>
    <w:rsid w:val="005E0DB3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46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076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24B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5DD5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6E98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8E0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29B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202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79C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DA6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D90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4E1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401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4B97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17EB0"/>
    <w:rsid w:val="0092038C"/>
    <w:rsid w:val="00921D35"/>
    <w:rsid w:val="009232BB"/>
    <w:rsid w:val="00924017"/>
    <w:rsid w:val="00924213"/>
    <w:rsid w:val="00924FDD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9EE"/>
    <w:rsid w:val="00964A20"/>
    <w:rsid w:val="0096538A"/>
    <w:rsid w:val="0096714D"/>
    <w:rsid w:val="00970445"/>
    <w:rsid w:val="0097134D"/>
    <w:rsid w:val="009724C6"/>
    <w:rsid w:val="0097476B"/>
    <w:rsid w:val="00974862"/>
    <w:rsid w:val="00976E3A"/>
    <w:rsid w:val="0098048D"/>
    <w:rsid w:val="00980E67"/>
    <w:rsid w:val="00981CDF"/>
    <w:rsid w:val="009824F8"/>
    <w:rsid w:val="009829D4"/>
    <w:rsid w:val="00982A45"/>
    <w:rsid w:val="0098305F"/>
    <w:rsid w:val="00983063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344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4DB"/>
    <w:rsid w:val="009F101E"/>
    <w:rsid w:val="009F1130"/>
    <w:rsid w:val="009F12A5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002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478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69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69A"/>
    <w:rsid w:val="00A51873"/>
    <w:rsid w:val="00A51C2B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57819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80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848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8EA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3C6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C56"/>
    <w:rsid w:val="00BC1E2A"/>
    <w:rsid w:val="00BC2589"/>
    <w:rsid w:val="00BC3195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1A3C"/>
    <w:rsid w:val="00BD26AE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43C5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A79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67CE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6BD3"/>
    <w:rsid w:val="00CA711A"/>
    <w:rsid w:val="00CA7519"/>
    <w:rsid w:val="00CB0671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B7F2C"/>
    <w:rsid w:val="00CC0EFA"/>
    <w:rsid w:val="00CC21E5"/>
    <w:rsid w:val="00CC2A5E"/>
    <w:rsid w:val="00CC3CAB"/>
    <w:rsid w:val="00CC46DB"/>
    <w:rsid w:val="00CC4987"/>
    <w:rsid w:val="00CC49B9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67D62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BDA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1A32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04E8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2C6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D84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C3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896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3AB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2C5E"/>
    <w:rsid w:val="00FB4020"/>
    <w:rsid w:val="00FB62A8"/>
    <w:rsid w:val="00FC0D1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2F966D6"/>
  <w15:docId w15:val="{491C49CB-F1C7-4ED1-99AD-A8DC52A17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D5DD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1"/>
    <w:link w:val="9"/>
    <w:uiPriority w:val="9"/>
    <w:semiHidden/>
    <w:rsid w:val="006D5D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171D0-B647-4951-AEBE-4C0DBDC87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3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Виктория В. Пальчиковская</cp:lastModifiedBy>
  <cp:revision>104</cp:revision>
  <cp:lastPrinted>2019-03-04T11:07:00Z</cp:lastPrinted>
  <dcterms:created xsi:type="dcterms:W3CDTF">2019-01-22T12:44:00Z</dcterms:created>
  <dcterms:modified xsi:type="dcterms:W3CDTF">2019-03-05T05:39:00Z</dcterms:modified>
</cp:coreProperties>
</file>